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250" w:type="dxa"/>
        <w:tblLayout w:type="fixed"/>
        <w:tblLook w:val="000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947574" w:rsidP="0041120F">
            <w:r w:rsidRPr="00E00ECA">
              <w:t xml:space="preserve">от « </w:t>
            </w:r>
            <w:r w:rsidR="007D7285">
              <w:t>29</w:t>
            </w:r>
            <w:r w:rsidRPr="00E00ECA">
              <w:t xml:space="preserve">» </w:t>
            </w:r>
            <w:r w:rsidR="007D7285">
              <w:t xml:space="preserve"> мая</w:t>
            </w:r>
            <w:r w:rsidRPr="00E00ECA">
              <w:t xml:space="preserve"> 202</w:t>
            </w:r>
            <w:r w:rsidR="00AE2791" w:rsidRPr="00E00ECA">
              <w:t xml:space="preserve">4 </w:t>
            </w:r>
            <w:r w:rsidRPr="00E00ECA">
              <w:t xml:space="preserve">года № </w:t>
            </w:r>
            <w:r w:rsidR="007D7285">
              <w:t>339</w:t>
            </w:r>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1051AB">
              <w:t xml:space="preserve"> </w:t>
            </w:r>
            <w:r w:rsidR="00B54C06" w:rsidRPr="00E00ECA">
              <w:t>декабря</w:t>
            </w:r>
            <w:r w:rsidR="001051AB">
              <w:t xml:space="preserve"> </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 xml:space="preserve">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E00ECA">
              <w:t>видов расходов классификации расходов бюджетов</w:t>
            </w:r>
            <w:proofErr w:type="gramEnd"/>
            <w:r w:rsidRPr="00E00ECA">
              <w:t xml:space="preserve">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w:t>
            </w:r>
            <w:proofErr w:type="gramStart"/>
            <w:r w:rsidRPr="00E00ECA">
              <w:t>.р</w:t>
            </w:r>
            <w:proofErr w:type="gramEnd"/>
            <w:r w:rsidRPr="00E00ECA">
              <w:t>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xml:space="preserve">№ </w:t>
            </w:r>
            <w:proofErr w:type="spellStart"/>
            <w:proofErr w:type="gramStart"/>
            <w:r w:rsidRPr="00E00ECA">
              <w:t>п</w:t>
            </w:r>
            <w:proofErr w:type="spellEnd"/>
            <w:proofErr w:type="gramEnd"/>
            <w:r w:rsidRPr="00E00ECA">
              <w:t>/</w:t>
            </w:r>
            <w:proofErr w:type="spellStart"/>
            <w:r w:rsidRPr="00E00ECA">
              <w:t>п</w:t>
            </w:r>
            <w:proofErr w:type="spellEnd"/>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Всего</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1 865 707,0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1 296 069,3</w:t>
            </w:r>
          </w:p>
        </w:tc>
      </w:tr>
      <w:tr w:rsidR="00CF6459" w:rsidRPr="00E00ECA" w:rsidTr="008E1489">
        <w:tblPrEx>
          <w:tblLook w:val="04A0"/>
        </w:tblPrEx>
        <w:trPr>
          <w:trHeight w:val="7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926 576,9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886 066,4</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системы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355 776,8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369 073,7</w:t>
            </w:r>
          </w:p>
        </w:tc>
      </w:tr>
      <w:tr w:rsidR="00CF6459" w:rsidRPr="00E00ECA" w:rsidTr="008E1489">
        <w:tblPrEx>
          <w:tblLook w:val="04A0"/>
        </w:tblPrEx>
        <w:trPr>
          <w:trHeight w:val="97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345 968,3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359 091,1</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111 624,0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111 424,0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79 870,0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80 170,0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31 754,0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31 254,0</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234 344,3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247 667,1</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160 890,7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170 079,6</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73 453,6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77 587,5</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02 1 03 00000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r>
      <w:tr w:rsidR="00CF6459" w:rsidRPr="00E00ECA" w:rsidTr="008E1489">
        <w:tblPrEx>
          <w:tblLook w:val="04A0"/>
        </w:tblPrEx>
        <w:trPr>
          <w:trHeight w:val="56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5 276,9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5 276,9</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4 452,4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4 626,5</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101,0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4 351,4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4 525,5</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3 083,7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3 207,1</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1 267,7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1 318,4</w:t>
            </w:r>
          </w:p>
        </w:tc>
      </w:tr>
      <w:tr w:rsidR="00CF6459" w:rsidRPr="00E00ECA" w:rsidTr="008E1489">
        <w:tblPrEx>
          <w:tblLook w:val="04A0"/>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505 977,5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451 699,7</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391 381,3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409 535,0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79 014,6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79 452,9</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64 983,9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65 555,9</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14 030,7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13 897,0</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294 321,0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312 114,5</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216 235,6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229 196,4</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78 085,4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82 918,1</w:t>
            </w:r>
          </w:p>
        </w:tc>
      </w:tr>
      <w:tr w:rsidR="00CF6459" w:rsidRPr="00E00ECA" w:rsidTr="008E1489">
        <w:tblPrEx>
          <w:tblLook w:val="04A0"/>
        </w:tblPrEx>
        <w:trPr>
          <w:trHeight w:val="320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18 045,7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17 967,6</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13 627,9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13 568,9</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4 417,8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4 398,7</w:t>
            </w:r>
          </w:p>
        </w:tc>
      </w:tr>
      <w:tr w:rsidR="00CF6459" w:rsidRPr="00E00ECA" w:rsidTr="001067FB">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5 570,2</w:t>
            </w:r>
          </w:p>
        </w:tc>
      </w:tr>
      <w:tr w:rsidR="00CF6459" w:rsidRPr="00E00ECA" w:rsidTr="001067FB">
        <w:tblPrEx>
          <w:tblLook w:val="04A0"/>
        </w:tblPrEx>
        <w:trPr>
          <w:trHeight w:val="1528"/>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nil"/>
            </w:tcBorders>
            <w:shd w:val="clear" w:color="auto" w:fill="FFFFFF" w:themeFill="background1"/>
            <w:vAlign w:val="center"/>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r>
      <w:tr w:rsidR="00CF6459" w:rsidRPr="00E00ECA" w:rsidTr="001067FB">
        <w:tblPrEx>
          <w:tblLook w:val="04A0"/>
        </w:tblPrEx>
        <w:trPr>
          <w:trHeight w:val="306"/>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5 335,7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5 549,2</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4 083,1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4 246,5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1 252,6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1 302,7</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питания учащихся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32 297,2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32 359,1</w:t>
            </w:r>
          </w:p>
        </w:tc>
      </w:tr>
      <w:tr w:rsidR="00CF6459" w:rsidRPr="00E00ECA" w:rsidTr="008E1489">
        <w:tblPrEx>
          <w:tblLook w:val="04A0"/>
        </w:tblPrEx>
        <w:trPr>
          <w:trHeight w:val="16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1 277,9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1 363,8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896,4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964,6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399,2</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350,3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388,8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321,1</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67,7</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proofErr w:type="gramStart"/>
            <w:r w:rsidRPr="00E00ECA">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29 345,6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29 391,2</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20 225,4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20 256,7</w:t>
            </w:r>
          </w:p>
        </w:tc>
      </w:tr>
      <w:tr w:rsidR="00CF6459" w:rsidRPr="00E00ECA" w:rsidTr="008E1489">
        <w:tblPrEx>
          <w:tblLook w:val="04A0"/>
        </w:tblPrEx>
        <w:trPr>
          <w:trHeight w:val="4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9 120,2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9 134,5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proofErr w:type="gramStart"/>
            <w:r w:rsidRPr="00E00ECA">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1 182,7</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948,7</w:t>
            </w:r>
          </w:p>
        </w:tc>
      </w:tr>
      <w:tr w:rsidR="00CF6459" w:rsidRPr="00E00ECA" w:rsidTr="008E1489">
        <w:tblPrEx>
          <w:tblLook w:val="04A0"/>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234,0</w:t>
            </w:r>
          </w:p>
        </w:tc>
      </w:tr>
      <w:tr w:rsidR="00CF6459" w:rsidRPr="00E00ECA" w:rsidTr="008E1489">
        <w:tblPrEx>
          <w:tblLook w:val="04A0"/>
        </w:tblPrEx>
        <w:trPr>
          <w:trHeight w:val="79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73 439,1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 модернизации школьных систем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L7500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45 356,6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L7500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45 356,6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226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S0100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28 082,5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47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S0100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28 082,5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Региональный проект "Патриотическое воспитание граждан Российской Федерации"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3 503,2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4 235,4</w:t>
            </w:r>
          </w:p>
        </w:tc>
      </w:tr>
      <w:tr w:rsidR="00CF6459" w:rsidRPr="00E00ECA" w:rsidTr="008E1489">
        <w:tblPrEx>
          <w:tblLook w:val="04A0"/>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3 503,2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4 235,4</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2 942,7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3 557,7</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560,5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677,7</w:t>
            </w:r>
          </w:p>
        </w:tc>
      </w:tr>
      <w:tr w:rsidR="00CF6459" w:rsidRPr="00E00ECA" w:rsidTr="008E1489">
        <w:tblPrEx>
          <w:tblLook w:val="04A0"/>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дополнительного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25 811,5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25 828,5</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15 940,6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15 940,6</w:t>
            </w:r>
          </w:p>
        </w:tc>
      </w:tr>
      <w:tr w:rsidR="00CF6459" w:rsidRPr="00E00ECA" w:rsidTr="008E1489">
        <w:tblPrEx>
          <w:tblLook w:val="04A0"/>
        </w:tblPrEx>
        <w:trPr>
          <w:trHeight w:val="5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государственной программы Краснодарского края "Развитие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tblPrEx>
        <w:trPr>
          <w:trHeight w:val="10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0060И</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0060И</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424,4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441,4</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424,4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441,4</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212,9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221,4</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Создание условий для обеспечения инновационного характера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1 587,6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1 561,9</w:t>
            </w:r>
          </w:p>
        </w:tc>
      </w:tr>
      <w:tr w:rsidR="00CF6459" w:rsidRPr="00E00ECA" w:rsidTr="003F5DC6">
        <w:tblPrEx>
          <w:tblLook w:val="04A0"/>
        </w:tblPrEx>
        <w:trPr>
          <w:trHeight w:val="5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проведения государственной итоговой аттестации по образовательным программам основного общего и среднего </w:t>
            </w:r>
            <w:r w:rsidRPr="00E00ECA">
              <w:lastRenderedPageBreak/>
              <w:t>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02 4 01 00000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1 073,1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1 047,4</w:t>
            </w:r>
          </w:p>
        </w:tc>
      </w:tr>
      <w:tr w:rsidR="00CF6459" w:rsidRPr="00E00ECA" w:rsidTr="008E1489">
        <w:tblPrEx>
          <w:tblLook w:val="04A0"/>
        </w:tblPrEx>
        <w:trPr>
          <w:trHeight w:val="30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proofErr w:type="gramStart"/>
            <w:r w:rsidRPr="00E00ECA">
              <w:t>Осуществление отдельных государственных полномочий по материально</w:t>
            </w:r>
            <w:r w:rsidRPr="00E00ECA">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1 073,1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1 047,4</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485,3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459,6</w:t>
            </w:r>
          </w:p>
        </w:tc>
      </w:tr>
      <w:tr w:rsidR="00CF6459" w:rsidRPr="00E00ECA" w:rsidTr="008E1489">
        <w:tblPrEx>
          <w:tblLook w:val="04A0"/>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587,8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587,8</w:t>
            </w:r>
          </w:p>
        </w:tc>
      </w:tr>
      <w:tr w:rsidR="00CF6459" w:rsidRPr="00E00ECA" w:rsidTr="008E1489">
        <w:tblPrEx>
          <w:tblLook w:val="04A0"/>
        </w:tblPrEx>
        <w:trPr>
          <w:trHeight w:val="993"/>
        </w:trPr>
        <w:tc>
          <w:tcPr>
            <w:tcW w:w="537" w:type="dxa"/>
            <w:tcBorders>
              <w:top w:val="nil"/>
              <w:left w:val="single" w:sz="4" w:space="0" w:color="auto"/>
              <w:bottom w:val="single" w:sz="4" w:space="0" w:color="auto"/>
              <w:right w:val="nil"/>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поездки на губернаторский бал</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деятельности казённых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37 313,5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37 792,6</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6 536,7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6 536,7</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156,5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w:t>
            </w:r>
            <w:proofErr w:type="gramStart"/>
            <w:r w:rsidRPr="00E00ECA">
              <w:t>Централизованная</w:t>
            </w:r>
            <w:proofErr w:type="gramEnd"/>
            <w:r w:rsidRPr="00E00ECA">
              <w:t xml:space="preserve"> бухгалтерия-1»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27 716,9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28 196,0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19 786,5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19 786,5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18 538,5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18 538,5</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1 248,0</w:t>
            </w:r>
          </w:p>
        </w:tc>
      </w:tr>
      <w:tr w:rsidR="00CF6459" w:rsidRPr="00E00ECA" w:rsidTr="008E1489">
        <w:tblPrEx>
          <w:tblLook w:val="04A0"/>
        </w:tblPrEx>
        <w:trPr>
          <w:trHeight w:val="227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151,0</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151,0</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7 785,2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8 258,5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5 757,2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5 757,2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2 028,0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2 501,3</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2 661,1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2 661,1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"Дети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42 070,8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42 150,6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отдыха, оздоровления и занятости детей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3 042,1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3 121,9</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отдыха и оздоровления детей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2 090,1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2 169,9</w:t>
            </w:r>
          </w:p>
        </w:tc>
      </w:tr>
      <w:tr w:rsidR="00CF6459" w:rsidRPr="00E00ECA" w:rsidTr="008E1489">
        <w:tblPrEx>
          <w:tblLook w:val="04A0"/>
        </w:tblPrEx>
        <w:trPr>
          <w:trHeight w:val="17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E00ECA">
              <w:t>оздоровления</w:t>
            </w:r>
            <w:proofErr w:type="gramEnd"/>
            <w:r w:rsidRPr="00E00ECA">
              <w:t xml:space="preserve"> обучающихся в каникулярное время с дневным пребыванием с обязательной организацией их питания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r>
      <w:tr w:rsidR="00CF6459" w:rsidRPr="00E00ECA" w:rsidTr="008E1489">
        <w:tblPrEx>
          <w:tblLook w:val="04A0"/>
        </w:tblPrEx>
        <w:trPr>
          <w:trHeight w:val="45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2 000,6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2 080,4</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1 294,9</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785,5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отдыха и оздоровления детей в муниципальных профильных сменах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туристического снаряжения для проведения туристических слетов и походов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муниципальной смены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03 1 19 00000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03 1 19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03 1 19 00010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игрового инвентаря для организации работы дворовых площадок по месту жительства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призов для участников туристического слета приемных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8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tblPrEx>
        <w:trPr>
          <w:trHeight w:val="56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38 908,7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38 908,7</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102,0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38 607,7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38 607,7</w:t>
            </w:r>
          </w:p>
        </w:tc>
      </w:tr>
      <w:tr w:rsidR="00CF6459" w:rsidRPr="00E00ECA" w:rsidTr="008E1489">
        <w:tblPrEx>
          <w:tblLook w:val="04A0"/>
        </w:tblPrEx>
        <w:trPr>
          <w:trHeight w:val="136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детей</w:t>
            </w:r>
            <w:r w:rsidRPr="00E00ECA">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32 179,3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32 179,3</w:t>
            </w:r>
          </w:p>
        </w:tc>
      </w:tr>
      <w:tr w:rsidR="00CF6459" w:rsidRPr="00E00ECA" w:rsidTr="008E1489">
        <w:tblPrEx>
          <w:tblLook w:val="04A0"/>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37,2</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32 142,1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32 142,1</w:t>
            </w:r>
          </w:p>
        </w:tc>
      </w:tr>
      <w:tr w:rsidR="00CF6459" w:rsidRPr="00E00ECA" w:rsidTr="008E1489">
        <w:tblPrEx>
          <w:tblLook w:val="04A0"/>
        </w:tblPrEx>
        <w:trPr>
          <w:trHeight w:val="136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детей</w:t>
            </w:r>
            <w:r w:rsidRPr="00E00ECA">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R0820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R0820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r>
      <w:tr w:rsidR="00CF6459" w:rsidRPr="00E00ECA" w:rsidTr="008E1489">
        <w:tblPrEx>
          <w:tblLook w:val="04A0"/>
        </w:tblPrEx>
        <w:trPr>
          <w:trHeight w:val="204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культуры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32 865,9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32 886,2</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Культура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948,8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953,3</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Создание условий для организации досуга и культуры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tblPrEx>
        <w:trPr>
          <w:trHeight w:val="27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proofErr w:type="gramStart"/>
            <w:r w:rsidRPr="00E00ECA">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tblPrEx>
        <w:trPr>
          <w:trHeight w:val="8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Государственная поддержка отрасли культуры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L5190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L5190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tblPrEx>
        <w:trPr>
          <w:trHeight w:val="81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Совершенствование деятельности муниципальных учреждений по предоставлению муниципальных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30 397,5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30 413,3</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16 221,6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16 237,4</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409,5</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учреждение межпоселенческий центр культуры и досуга «Родник»</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4 221,3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4 221,3</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541,2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541,2</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Отдельное мероприятие муниципальной 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18,7</w:t>
            </w:r>
          </w:p>
        </w:tc>
      </w:tr>
      <w:tr w:rsidR="00CF6459" w:rsidRPr="00E00ECA" w:rsidTr="008E1489">
        <w:tblPrEx>
          <w:tblLook w:val="04A0"/>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w:t>
            </w:r>
          </w:p>
        </w:tc>
      </w:tr>
      <w:tr w:rsidR="00CF6459" w:rsidRPr="00E00ECA" w:rsidTr="008E1489">
        <w:tblPrEx>
          <w:tblLook w:val="04A0"/>
        </w:tblPrEx>
        <w:trPr>
          <w:trHeight w:val="120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4.</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6 979,7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7 093,7</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отдела архитектуры и градостроительства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Капитальный ремонт и ремонт автомобильных дорог местного значения, включая проектно-изыскательские работы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05 3 00 15430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05 3 00 15430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tblPrEx>
        <w:trPr>
          <w:trHeight w:val="8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5.</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65 234,2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tblPrEx>
        <w:trPr>
          <w:trHeight w:val="8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Энергосбережение в жилищном фонде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E00ECA">
              <w:t>проведения капитального ремонта общего имущества собственников помещений</w:t>
            </w:r>
            <w:proofErr w:type="gramEnd"/>
            <w:r w:rsidRPr="00E00ECA">
              <w:t xml:space="preserve"> в многоквартирных домах, расположенных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06 2 05 00004</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06 2 05 00004</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225,0</w:t>
            </w:r>
          </w:p>
        </w:tc>
      </w:tr>
      <w:tr w:rsidR="00CF6459" w:rsidRPr="00E00ECA" w:rsidTr="008E1489">
        <w:tblPrEx>
          <w:tblLook w:val="04A0"/>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систем теплоснабжения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блочно-модульной котельной, расположенной по адресу: Краснодарский край, Успенский район, с</w:t>
            </w:r>
            <w:proofErr w:type="gramStart"/>
            <w:r w:rsidRPr="00E00ECA">
              <w:t>.У</w:t>
            </w:r>
            <w:proofErr w:type="gramEnd"/>
            <w:r w:rsidRPr="00E00ECA">
              <w:t>спенское, ул. Молодежная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28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proofErr w:type="gramStart"/>
            <w:r w:rsidRPr="00E00ECA">
              <w:t xml:space="preserve">Организация теплоснабжения населения (строительство (реконструкция, техническое перевооружение) объектов </w:t>
            </w:r>
            <w:proofErr w:type="spellStart"/>
            <w:r w:rsidRPr="00E00ECA">
              <w:t>тепло-снабжения</w:t>
            </w:r>
            <w:proofErr w:type="spellEnd"/>
            <w:r w:rsidRPr="00E00ECA">
              <w:t xml:space="preserve"> населения (котельных, тепловых сетей, тепловых пунктов))</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S1070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53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S1070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0,0</w:t>
            </w:r>
          </w:p>
        </w:tc>
      </w:tr>
      <w:tr w:rsidR="00CF6459" w:rsidRPr="00E00ECA" w:rsidTr="008E1489">
        <w:tblPrEx>
          <w:tblLook w:val="04A0"/>
        </w:tblPrEx>
        <w:trPr>
          <w:trHeight w:val="10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6.</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393 336,9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28 584,1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общеобразовательного учреждения начальных классов на 400 мест в с</w:t>
            </w:r>
            <w:proofErr w:type="gramStart"/>
            <w:r w:rsidRPr="00E00ECA">
              <w:t>.У</w:t>
            </w:r>
            <w:proofErr w:type="gramEnd"/>
            <w:r w:rsidRPr="00E00ECA">
              <w:t>спенском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200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E00ECA">
              <w:t>берегоукрепления</w:t>
            </w:r>
            <w:proofErr w:type="spell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4-этажного 48-ми квартирного жилого дома для социальных работников в с</w:t>
            </w:r>
            <w:proofErr w:type="gramStart"/>
            <w:r w:rsidRPr="00E00ECA">
              <w:t>.У</w:t>
            </w:r>
            <w:proofErr w:type="gramEnd"/>
            <w:r w:rsidRPr="00E00ECA">
              <w:t>спенском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18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Строительство малобюджетного спортивного зала шаговой доступности: ул. Октябрьской, 24, аул </w:t>
            </w:r>
            <w:proofErr w:type="spellStart"/>
            <w:r w:rsidRPr="00E00ECA">
              <w:t>Кургоковский</w:t>
            </w:r>
            <w:proofErr w:type="spellEnd"/>
            <w:r w:rsidRPr="00E00ECA">
              <w:t>, Успенский район, Краснодарский край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77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малобюджетных спортивных залов шаговой доступности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07 7 00 02620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19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07 7 00 02620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bottom"/>
            <w:hideMark/>
          </w:tcPr>
          <w:p w:rsidR="00CF6459" w:rsidRPr="00E00ECA" w:rsidRDefault="00CF6459">
            <w:r w:rsidRPr="00E00ECA">
              <w:t>Капитальный ремонт здания, расположенного по адресу с</w:t>
            </w:r>
            <w:proofErr w:type="gramStart"/>
            <w:r w:rsidRPr="00E00ECA">
              <w:t>.У</w:t>
            </w:r>
            <w:proofErr w:type="gramEnd"/>
            <w:r w:rsidRPr="00E00ECA">
              <w:t>спенское, ул. Красная,8</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А</w:t>
            </w:r>
            <w:proofErr w:type="gramEnd"/>
            <w:r w:rsidRPr="00E00ECA">
              <w:t xml:space="preserve">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и содержание муниципальных архивов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А</w:t>
            </w:r>
            <w:proofErr w:type="gramEnd"/>
            <w:r w:rsidRPr="00E00ECA">
              <w:t xml:space="preserve"> 00 S0610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А</w:t>
            </w:r>
            <w:proofErr w:type="gramEnd"/>
            <w:r w:rsidRPr="00E00ECA">
              <w:t xml:space="preserve"> 00 S0610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8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малобюджетного спортивного комплекса в ст</w:t>
            </w:r>
            <w:proofErr w:type="gramStart"/>
            <w:r w:rsidRPr="00E00ECA">
              <w:t>.У</w:t>
            </w:r>
            <w:proofErr w:type="gramEnd"/>
            <w:r w:rsidRPr="00E00ECA">
              <w:t>беженской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47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19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Проектирование и строительство детского сада на 125 мест в селе Вольном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Е</w:t>
            </w:r>
            <w:proofErr w:type="gramEnd"/>
            <w:r w:rsidRPr="00E00ECA">
              <w:t xml:space="preserve">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Е</w:t>
            </w:r>
            <w:proofErr w:type="gramEnd"/>
            <w:r w:rsidRPr="00E00ECA">
              <w:t xml:space="preserve">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19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Е</w:t>
            </w:r>
            <w:proofErr w:type="gramEnd"/>
            <w:r w:rsidRPr="00E00ECA">
              <w:t xml:space="preserve">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21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E00ECA">
              <w:t>берегоукрепления</w:t>
            </w:r>
            <w:proofErr w:type="spell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Е</w:t>
            </w:r>
            <w:proofErr w:type="gramEnd"/>
            <w:r w:rsidRPr="00E00ECA">
              <w:t xml:space="preserve">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9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w:t>
            </w:r>
            <w:proofErr w:type="gramStart"/>
            <w:r w:rsidRPr="00E00ECA">
              <w:t xml:space="preserve"> Е</w:t>
            </w:r>
            <w:proofErr w:type="gramEnd"/>
            <w:r w:rsidRPr="00E00ECA">
              <w:t xml:space="preserve">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Реконструкция здания музея в с. </w:t>
            </w:r>
            <w:proofErr w:type="gramStart"/>
            <w:r w:rsidRPr="00E00ECA">
              <w:t>Успенское</w:t>
            </w:r>
            <w:proofErr w:type="gramEnd"/>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7.</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14 150,0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13 150,0</w:t>
            </w:r>
          </w:p>
        </w:tc>
      </w:tr>
      <w:tr w:rsidR="00CF6459" w:rsidRPr="00E00ECA" w:rsidTr="008E1489">
        <w:tblPrEx>
          <w:tblLook w:val="04A0"/>
        </w:tblPrEx>
        <w:trPr>
          <w:trHeight w:val="120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1 150,0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для систем водоотведения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08 1 01 00018</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08 1 01 00018</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900,0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для систем водоснабжения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08 1 01 00019</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250,0</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08 1 01 00019</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250,0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250,0</w:t>
            </w:r>
          </w:p>
        </w:tc>
      </w:tr>
      <w:tr w:rsidR="00CF6459" w:rsidRPr="00E00ECA" w:rsidTr="008E1489">
        <w:tblPrEx>
          <w:tblLook w:val="04A0"/>
        </w:tblPrEx>
        <w:trPr>
          <w:trHeight w:val="249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tblPrEx>
        <w:trPr>
          <w:trHeight w:val="7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12 000,0</w:t>
            </w:r>
          </w:p>
        </w:tc>
      </w:tr>
      <w:tr w:rsidR="00CF6459" w:rsidRPr="00E00ECA" w:rsidTr="008E1489">
        <w:tblPrEx>
          <w:tblLook w:val="04A0"/>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r>
      <w:tr w:rsidR="00CF6459" w:rsidRPr="00E00ECA" w:rsidTr="008E1489">
        <w:tblPrEx>
          <w:tblLook w:val="04A0"/>
        </w:tblPrEx>
        <w:trPr>
          <w:trHeight w:val="14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r w:rsidRPr="00E00ECA">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300,0</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контейнеров для  сбора твердых коммунальных отходов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Иные закупки товаров, работ и услуг для обеспечения государственных (муниципальных) </w:t>
            </w:r>
            <w:r w:rsidRPr="00E00ECA">
              <w:lastRenderedPageBreak/>
              <w:t>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08 2 04 00010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nil"/>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nil"/>
            </w:tcBorders>
            <w:shd w:val="clear" w:color="auto" w:fill="FFFFFF" w:themeFill="background1"/>
            <w:noWrap/>
            <w:vAlign w:val="center"/>
            <w:hideMark/>
          </w:tcPr>
          <w:p w:rsidR="00CF6459" w:rsidRPr="00E00ECA" w:rsidRDefault="00CF6459">
            <w:pPr>
              <w:jc w:val="center"/>
            </w:pPr>
            <w:r w:rsidRPr="00E00ECA">
              <w:t>500,0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500,0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8.</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15 800,6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15 800,6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tblPrEx>
        <w:trPr>
          <w:trHeight w:val="191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09 3 00 61650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09 3 00 61650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9.</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30 861,4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22 861,4</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326,0</w:t>
            </w:r>
          </w:p>
        </w:tc>
      </w:tr>
      <w:tr w:rsidR="00CF6459" w:rsidRPr="00E00ECA" w:rsidTr="008E1489">
        <w:tblPrEx>
          <w:tblLook w:val="04A0"/>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tblPrEx>
        <w:trPr>
          <w:trHeight w:val="25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10 1 01 60070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tblPrEx>
        <w:trPr>
          <w:trHeight w:val="7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10 1 01 60070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tblPrEx>
        <w:trPr>
          <w:trHeight w:val="67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Пожарная безопасность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Пожарная безопасность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Профилактика терроризма и экстремизма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профилактике терроризма и экстремизма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инженерно-технической защищенности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0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Участие в профилактике терроризма в части обеспечения инженерно</w:t>
            </w:r>
            <w:r w:rsidRPr="00E00ECA">
              <w:noBreakHyphen/>
              <w:t>технической защищенности муниципальных образовательных организаций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4 884,6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4 884,6</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165,2</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8 798,0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8 798,0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Иные закупки товаров, работ и услуг для обеспечения государственных (муниципальных) </w:t>
            </w:r>
            <w:r w:rsidRPr="00E00ECA">
              <w:lastRenderedPageBreak/>
              <w:t>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1 164,6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1 164,6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Внедрение и развитие аппаратно- программного комплекса "Безопасный город"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7 095,0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r>
      <w:tr w:rsidR="00CF6459" w:rsidRPr="00E00ECA" w:rsidTr="008E1489">
        <w:tblPrEx>
          <w:tblLook w:val="04A0"/>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10.</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112 213,9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20 070,3</w:t>
            </w:r>
          </w:p>
        </w:tc>
      </w:tr>
      <w:tr w:rsidR="00CF6459" w:rsidRPr="00E00ECA" w:rsidTr="008E1489">
        <w:tblPrEx>
          <w:tblLook w:val="04A0"/>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14 442,5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14 442,5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Медицинское обеспечение лиц, проходящих спортивную подготовку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11 2 00 02690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11 2 00 02690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S2820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S2820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r>
      <w:tr w:rsidR="00CF6459" w:rsidRPr="00E00ECA" w:rsidTr="008E1489">
        <w:tblPrEx>
          <w:tblLook w:val="04A0"/>
        </w:tblPrEx>
        <w:trPr>
          <w:trHeight w:val="129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94 960,4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tblPrEx>
        <w:trPr>
          <w:trHeight w:val="9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Капитальный ремонт стадиона им. К.Х. Нехай по адресу: Краснодарский край, Успенский район, с</w:t>
            </w:r>
            <w:proofErr w:type="gramStart"/>
            <w:r w:rsidRPr="00E00ECA">
              <w:t>.У</w:t>
            </w:r>
            <w:proofErr w:type="gramEnd"/>
            <w:r w:rsidRPr="00E00ECA">
              <w:t>спенское, ул. Буденного, 8</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97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S0340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19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S0340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221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tblPrEx>
        <w:trPr>
          <w:trHeight w:val="84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11 6 00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tblPrEx>
        <w:trPr>
          <w:trHeight w:val="352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"Молодёжь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7 496,2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7 496,2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социально-значимых мероприятий в области молодёжной политики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815,0</w:t>
            </w:r>
          </w:p>
        </w:tc>
      </w:tr>
      <w:tr w:rsidR="00CF6459" w:rsidRPr="00E00ECA" w:rsidTr="008E1489">
        <w:tblPrEx>
          <w:tblLook w:val="04A0"/>
        </w:tblPrEx>
        <w:trPr>
          <w:trHeight w:val="51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Стипендии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51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учреждений в сфере молодёжной политики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4 901,6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4 901,6</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82,5</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деятельности отдела по делам молодёжи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"Казачество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Становление и развитие государственной и иной службы российского казачества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Сохранение духовно-нравственного наследия кубанского казачества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эффективных механизмов общественно-муниципального партнерства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"Социальная поддержка граждан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60 888,4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61 948,9</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Пенсионное обеспечение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Выплата пенсии за выслугу лет лицам, замещавшим должности муниципальной службы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15 1 00 41280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Публичные нормативные социальные выплаты гражданам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15 1 00 41280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tblPrEx>
        <w:trPr>
          <w:trHeight w:val="50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Отдельные мероприятия муниципальной 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52 099,7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53 160,2</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52 099,7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53 160,2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265,2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275,8</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51 834,5</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52 884,4</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доступности для инвалидов объектов транспортной, инженерной и социальной инфраструктуры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r>
      <w:tr w:rsidR="00CF6459" w:rsidRPr="00E00ECA" w:rsidTr="008E1489">
        <w:tblPrEx>
          <w:tblLook w:val="04A0"/>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14.</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2 916,8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2 916,8</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инвестиционной привлекательности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Международный инвестиционный форум в г</w:t>
            </w:r>
            <w:proofErr w:type="gramStart"/>
            <w:r w:rsidRPr="00E00ECA">
              <w:t>.С</w:t>
            </w:r>
            <w:proofErr w:type="gramEnd"/>
            <w:r w:rsidRPr="00E00ECA">
              <w:t>очи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1 249,4</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Поддержка малого и среднего предпринимательства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15.</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16.</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49 335,6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39 261,4</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Информатизация деятельности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Информационное освещение деятельности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отдельных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Укрепление материально-технической базы архива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tblPrEx>
        <w:trPr>
          <w:trHeight w:val="5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w:t>
            </w:r>
            <w:proofErr w:type="gramStart"/>
            <w:r w:rsidRPr="00E00ECA">
              <w:t xml:space="preserve"> А</w:t>
            </w:r>
            <w:proofErr w:type="gramEnd"/>
            <w:r w:rsidRPr="00E00ECA">
              <w:t xml:space="preserve">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w:t>
            </w:r>
            <w:proofErr w:type="gramStart"/>
            <w:r w:rsidRPr="00E00ECA">
              <w:t xml:space="preserve"> А</w:t>
            </w:r>
            <w:proofErr w:type="gramEnd"/>
            <w:r w:rsidRPr="00E00ECA">
              <w:t xml:space="preserve"> 00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w:t>
            </w:r>
            <w:proofErr w:type="gramStart"/>
            <w:r w:rsidRPr="00E00ECA">
              <w:t xml:space="preserve"> А</w:t>
            </w:r>
            <w:proofErr w:type="gramEnd"/>
            <w:r w:rsidRPr="00E00ECA">
              <w:t xml:space="preserve">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17.</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1 200,0</w:t>
            </w:r>
          </w:p>
        </w:tc>
      </w:tr>
      <w:tr w:rsidR="00CF6459" w:rsidRPr="00E00ECA" w:rsidTr="008E1489">
        <w:tblPrEx>
          <w:tblLook w:val="04A0"/>
        </w:tblPrEx>
        <w:trPr>
          <w:trHeight w:val="8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1 200,0</w:t>
            </w:r>
          </w:p>
        </w:tc>
      </w:tr>
      <w:tr w:rsidR="00CF6459" w:rsidRPr="00E00ECA" w:rsidTr="008E1489">
        <w:tblPrEx>
          <w:tblLook w:val="04A0"/>
        </w:tblPrEx>
        <w:trPr>
          <w:trHeight w:val="17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E00ECA">
              <w:t>инспекции безопасности дорожного движения отдела Министерства внутренних дел России</w:t>
            </w:r>
            <w:proofErr w:type="gramEnd"/>
            <w:r w:rsidRPr="00E00ECA">
              <w:t xml:space="preserve"> по Успенскому району)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Реализация мероприятий подпрограммы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125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Реализация мероприятий подпрограммы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4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r>
      <w:tr w:rsidR="00CF6459" w:rsidRPr="00E00ECA" w:rsidTr="008E1489">
        <w:tblPrEx>
          <w:tblLook w:val="04A0"/>
        </w:tblPrEx>
        <w:trPr>
          <w:trHeight w:val="107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Участие в осуществлении мероприятий по предупреждению детского дорожно</w:t>
            </w:r>
            <w:r w:rsidRPr="00E00ECA">
              <w:rPr>
                <w:color w:val="000000" w:themeColor="text1"/>
              </w:rPr>
              <w:noBreakHyphen/>
              <w:t>транспортного травматизма на территории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1 000,0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1 000,0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0,0</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18.</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"Управление муниципальными финансами"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29 137,9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26 137,9</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муниципальным долгом муниципального образования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Эффективное управление муниципальным долгом муниципального образования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Процентные платежи по муниципальному долгу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20 1 01 10520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Обслуживание муниципального долга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20 1 01 10520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26 113,9</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r>
      <w:tr w:rsidR="00CF6459" w:rsidRPr="00E00ECA" w:rsidTr="008E1489">
        <w:tblPrEx>
          <w:tblLook w:val="04A0"/>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13 413,9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13 413,9</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679,8</w:t>
            </w:r>
          </w:p>
        </w:tc>
      </w:tr>
      <w:tr w:rsidR="00CF6459" w:rsidRPr="00E00ECA" w:rsidTr="008E1489">
        <w:tblPrEx>
          <w:tblLook w:val="04A0"/>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20,2</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Межбюджетное регулирование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Дотации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19.</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Руководство и управление в сфере установленных функций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главы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20.</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представительного органа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Председатель и заместитель представительного органа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54 238,2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54 316,2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функционирования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41 408,5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41 408,5</w:t>
            </w:r>
          </w:p>
        </w:tc>
      </w:tr>
      <w:tr w:rsidR="00CF6459" w:rsidRPr="00E00ECA" w:rsidTr="008E1489">
        <w:tblPrEx>
          <w:tblLook w:val="04A0"/>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Административные и иные комиссии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10 052,7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10 130,7</w:t>
            </w:r>
          </w:p>
        </w:tc>
      </w:tr>
      <w:tr w:rsidR="00CF6459" w:rsidRPr="00E00ECA" w:rsidTr="008E1489">
        <w:tblPrEx>
          <w:tblLook w:val="04A0"/>
        </w:tblPrEx>
        <w:trPr>
          <w:trHeight w:val="110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52 2 00 51200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85,9</w:t>
            </w:r>
          </w:p>
        </w:tc>
      </w:tr>
      <w:tr w:rsidR="00CF6459" w:rsidRPr="00E00ECA" w:rsidTr="008E1489">
        <w:tblPrEx>
          <w:tblLook w:val="04A0"/>
        </w:tblPrEx>
        <w:trPr>
          <w:trHeight w:val="5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52 2 00 51200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85,9</w:t>
            </w:r>
          </w:p>
        </w:tc>
      </w:tr>
      <w:tr w:rsidR="00CF6459" w:rsidRPr="00E00ECA" w:rsidTr="008E1489">
        <w:tblPrEx>
          <w:tblLook w:val="04A0"/>
        </w:tblPrEx>
        <w:trPr>
          <w:trHeight w:val="26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Осуществление отдельных государственных полномочий Краснодарского края по ведению учета граждан отдельных </w:t>
            </w:r>
            <w:proofErr w:type="gramStart"/>
            <w:r w:rsidRPr="00E00ECA">
              <w:t>категорий</w:t>
            </w:r>
            <w:proofErr w:type="gramEnd"/>
            <w:r w:rsidRPr="00E00ECA">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775,8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775,8</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694,8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694,8</w:t>
            </w:r>
          </w:p>
        </w:tc>
      </w:tr>
      <w:tr w:rsidR="00CF6459" w:rsidRPr="00E00ECA" w:rsidTr="008E1489">
        <w:tblPrEx>
          <w:tblLook w:val="04A0"/>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r>
      <w:tr w:rsidR="00CF6459" w:rsidRPr="00E00ECA" w:rsidTr="008E1489">
        <w:tblPrEx>
          <w:tblLook w:val="04A0"/>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1 552,0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1 390,0</w:t>
            </w:r>
          </w:p>
        </w:tc>
      </w:tr>
      <w:tr w:rsidR="00CF6459" w:rsidRPr="00E00ECA" w:rsidTr="008E1489">
        <w:tblPrEx>
          <w:tblLook w:val="04A0"/>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162,0</w:t>
            </w:r>
          </w:p>
        </w:tc>
      </w:tr>
      <w:tr w:rsidR="00CF6459" w:rsidRPr="00E00ECA" w:rsidTr="008E1489">
        <w:tblPrEx>
          <w:tblLook w:val="04A0"/>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7 717,0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7 717,0</w:t>
            </w:r>
          </w:p>
        </w:tc>
      </w:tr>
      <w:tr w:rsidR="00CF6459" w:rsidRPr="00E00ECA" w:rsidTr="008E1489">
        <w:tblPrEx>
          <w:tblLook w:val="04A0"/>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выплату персоналу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6 988,0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6 988,0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729,0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729,0</w:t>
            </w:r>
          </w:p>
        </w:tc>
      </w:tr>
      <w:tr w:rsidR="00CF6459" w:rsidRPr="00E00ECA" w:rsidTr="008E1489">
        <w:tblPrEx>
          <w:tblLook w:val="04A0"/>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r>
      <w:tr w:rsidR="00CF6459" w:rsidRPr="00E00ECA" w:rsidTr="008E1489">
        <w:tblPrEx>
          <w:tblLook w:val="04A0"/>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непредвиденных расходов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Резервный фонд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52 3 00 10490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Резервные средства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52 3 00 10490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870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иных функций, связанных с муниципальным управлением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Исполнение судебных актов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Прочие расходы муниципального образования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членских взносов в Совет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членских взносов в Совет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52 7 06 09970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52 7 06 09970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статистических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статистических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52 7 07 09980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52 7 07 09980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Мобилизационная подготовка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w:t>
            </w:r>
            <w:proofErr w:type="gramStart"/>
            <w:r w:rsidRPr="00E00ECA">
              <w:rPr>
                <w:color w:val="000000" w:themeColor="text1"/>
              </w:rPr>
              <w:t xml:space="preserve"> Б</w:t>
            </w:r>
            <w:proofErr w:type="gramEnd"/>
            <w:r w:rsidRPr="00E00ECA">
              <w:rPr>
                <w:color w:val="000000" w:themeColor="text1"/>
              </w:rPr>
              <w:t xml:space="preserve">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Прочие обязательства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w:t>
            </w:r>
            <w:proofErr w:type="gramStart"/>
            <w:r w:rsidRPr="00E00ECA">
              <w:rPr>
                <w:color w:val="000000" w:themeColor="text1"/>
              </w:rPr>
              <w:t xml:space="preserve"> Б</w:t>
            </w:r>
            <w:proofErr w:type="gramEnd"/>
            <w:r w:rsidRPr="00E00ECA">
              <w:rPr>
                <w:color w:val="000000" w:themeColor="text1"/>
              </w:rPr>
              <w:t xml:space="preserve"> 00 99990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w:t>
            </w:r>
            <w:proofErr w:type="gramStart"/>
            <w:r w:rsidRPr="00E00ECA">
              <w:rPr>
                <w:color w:val="000000" w:themeColor="text1"/>
              </w:rPr>
              <w:t xml:space="preserve"> Б</w:t>
            </w:r>
            <w:proofErr w:type="gramEnd"/>
            <w:r w:rsidRPr="00E00ECA">
              <w:rPr>
                <w:color w:val="000000" w:themeColor="text1"/>
              </w:rPr>
              <w:t xml:space="preserve"> 00 99990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Контрольно-счетная палата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2 191,2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2 191,2</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Руководитель Контрольно-счетной палаты муниципального образования Успенский район и его заместители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Расходы на обеспечение функций </w:t>
            </w:r>
            <w:r w:rsidRPr="00E00ECA">
              <w:lastRenderedPageBreak/>
              <w:t>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xml:space="preserve">55 1 00 </w:t>
            </w:r>
            <w:r w:rsidRPr="00E00ECA">
              <w:lastRenderedPageBreak/>
              <w:t>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tblPrEx>
        <w:trPr>
          <w:trHeight w:val="67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Контрольно-счетной палаты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r>
      <w:tr w:rsidR="00CF6459" w:rsidRPr="00E00ECA" w:rsidTr="008E1489">
        <w:tblPrEx>
          <w:tblLook w:val="04A0"/>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r>
      <w:tr w:rsidR="00CF6459" w:rsidRPr="00E00ECA" w:rsidTr="008E1489">
        <w:tblPrEx>
          <w:tblLook w:val="04A0"/>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Условно-утвержденные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25 500,0</w:t>
            </w:r>
          </w:p>
        </w:tc>
      </w:tr>
    </w:tbl>
    <w:p w:rsidR="0085504F" w:rsidRPr="00E00ECA" w:rsidRDefault="00350ED0" w:rsidP="00350ED0">
      <w:pPr>
        <w:jc w:val="right"/>
        <w:rPr>
          <w:color w:val="000000"/>
        </w:rPr>
      </w:pPr>
      <w:r w:rsidRPr="00E00ECA">
        <w:rPr>
          <w:color w:val="000000"/>
        </w:rPr>
        <w:t>».</w:t>
      </w:r>
    </w:p>
    <w:p w:rsidR="006E7418" w:rsidRPr="00E00ECA" w:rsidRDefault="006E7418" w:rsidP="006A5E2D">
      <w:pPr>
        <w:ind w:left="191"/>
        <w:rPr>
          <w:color w:val="000000"/>
        </w:rPr>
      </w:pPr>
    </w:p>
    <w:p w:rsidR="00D63450" w:rsidRPr="00E00ECA" w:rsidRDefault="00E00ECA" w:rsidP="00D63450">
      <w:pPr>
        <w:ind w:left="191" w:hanging="191"/>
        <w:rPr>
          <w:color w:val="000000"/>
        </w:rPr>
      </w:pPr>
      <w:r>
        <w:rPr>
          <w:color w:val="000000"/>
        </w:rPr>
        <w:t xml:space="preserve">     </w:t>
      </w:r>
      <w:proofErr w:type="gramStart"/>
      <w:r w:rsidR="00D63450" w:rsidRPr="00E00ECA">
        <w:rPr>
          <w:color w:val="000000"/>
        </w:rPr>
        <w:t>Исполняющий</w:t>
      </w:r>
      <w:proofErr w:type="gramEnd"/>
      <w:r w:rsidR="00D63450" w:rsidRPr="00E00ECA">
        <w:rPr>
          <w:color w:val="000000"/>
        </w:rPr>
        <w:t xml:space="preserve"> обязанности</w:t>
      </w:r>
    </w:p>
    <w:p w:rsidR="00D63450" w:rsidRPr="00E00ECA" w:rsidRDefault="00E00ECA" w:rsidP="00D63450">
      <w:pPr>
        <w:ind w:left="191" w:hanging="191"/>
        <w:rPr>
          <w:color w:val="000000"/>
        </w:rPr>
      </w:pPr>
      <w:r>
        <w:rPr>
          <w:color w:val="000000"/>
        </w:rPr>
        <w:t xml:space="preserve">     </w:t>
      </w:r>
      <w:r w:rsidR="00D63450" w:rsidRPr="00E00ECA">
        <w:rPr>
          <w:color w:val="000000"/>
        </w:rPr>
        <w:t>главы муниципального образования</w:t>
      </w:r>
    </w:p>
    <w:p w:rsidR="00D63450" w:rsidRPr="00E00ECA" w:rsidRDefault="00E00ECA" w:rsidP="00D63450">
      <w:pPr>
        <w:widowControl w:val="0"/>
        <w:rPr>
          <w:color w:val="000000"/>
        </w:rPr>
      </w:pPr>
      <w:r>
        <w:rPr>
          <w:color w:val="000000"/>
        </w:rPr>
        <w:t xml:space="preserve">     </w:t>
      </w:r>
      <w:r w:rsidR="00D63450" w:rsidRPr="00E00ECA">
        <w:rPr>
          <w:color w:val="000000"/>
        </w:rPr>
        <w:t xml:space="preserve">Успенский район                                                                                       </w:t>
      </w:r>
      <w:r>
        <w:rPr>
          <w:color w:val="000000"/>
        </w:rPr>
        <w:t xml:space="preserve">                         </w:t>
      </w:r>
      <w:r w:rsidR="00D63450" w:rsidRPr="00E00ECA">
        <w:rPr>
          <w:color w:val="000000"/>
        </w:rPr>
        <w:t xml:space="preserve"> Е.И. </w:t>
      </w:r>
      <w:proofErr w:type="spellStart"/>
      <w:r w:rsidR="00D63450" w:rsidRPr="00E00ECA">
        <w:rPr>
          <w:color w:val="000000"/>
        </w:rPr>
        <w:t>Тороп</w:t>
      </w:r>
      <w:proofErr w:type="spellEnd"/>
    </w:p>
    <w:p w:rsidR="000537BE" w:rsidRPr="006E7418" w:rsidRDefault="000537BE" w:rsidP="00D63450">
      <w:pPr>
        <w:ind w:left="191"/>
      </w:pPr>
      <w:bookmarkStart w:id="0" w:name="_GoBack"/>
      <w:bookmarkEnd w:id="0"/>
    </w:p>
    <w:sectPr w:rsidR="000537BE" w:rsidRPr="006E7418"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4FF" w:rsidRDefault="00F604FF">
      <w:r>
        <w:separator/>
      </w:r>
    </w:p>
  </w:endnote>
  <w:endnote w:type="continuationSeparator" w:id="1">
    <w:p w:rsidR="00F604FF" w:rsidRDefault="00F604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FF" w:rsidRDefault="00987DFD" w:rsidP="00555A3C">
    <w:pPr>
      <w:pStyle w:val="aa"/>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F604FF">
      <w:rPr>
        <w:rStyle w:val="a9"/>
        <w:noProof/>
      </w:rPr>
      <w:t>1</w:t>
    </w:r>
    <w:r>
      <w:rPr>
        <w:rStyle w:val="a9"/>
      </w:rPr>
      <w:fldChar w:fldCharType="end"/>
    </w:r>
  </w:p>
  <w:p w:rsidR="00F604FF" w:rsidRDefault="00F604F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FF" w:rsidRDefault="00987DFD" w:rsidP="00555A3C">
    <w:pPr>
      <w:pStyle w:val="aa"/>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7D7285">
      <w:rPr>
        <w:rStyle w:val="a9"/>
        <w:noProof/>
      </w:rPr>
      <w:t>33</w:t>
    </w:r>
    <w:r>
      <w:rPr>
        <w:rStyle w:val="a9"/>
      </w:rPr>
      <w:fldChar w:fldCharType="end"/>
    </w:r>
  </w:p>
  <w:p w:rsidR="00F604FF" w:rsidRDefault="00F604F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4FF" w:rsidRDefault="00F604FF">
      <w:r>
        <w:separator/>
      </w:r>
    </w:p>
  </w:footnote>
  <w:footnote w:type="continuationSeparator" w:id="1">
    <w:p w:rsidR="00F604FF" w:rsidRDefault="00F604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FF" w:rsidRDefault="00987DFD" w:rsidP="005758FA">
    <w:pPr>
      <w:pStyle w:val="a6"/>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F604FF">
      <w:rPr>
        <w:rStyle w:val="a9"/>
        <w:noProof/>
      </w:rPr>
      <w:t>11</w:t>
    </w:r>
    <w:r>
      <w:rPr>
        <w:rStyle w:val="a9"/>
      </w:rPr>
      <w:fldChar w:fldCharType="end"/>
    </w:r>
  </w:p>
  <w:p w:rsidR="00F604FF" w:rsidRDefault="00F604FF"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FF" w:rsidRDefault="00F604FF"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1D9"/>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51AB"/>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2B26"/>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867"/>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285"/>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87DFD"/>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r="http://schemas.openxmlformats.org/officeDocument/2006/relationships" xmlns:w="http://schemas.openxmlformats.org/wordprocessingml/2006/main">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C7F2C-2AB9-4082-ABAC-54A9430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33</Pages>
  <Words>10241</Words>
  <Characters>58378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149</cp:revision>
  <cp:lastPrinted>2024-05-28T09:35:00Z</cp:lastPrinted>
  <dcterms:created xsi:type="dcterms:W3CDTF">2021-03-12T13:33:00Z</dcterms:created>
  <dcterms:modified xsi:type="dcterms:W3CDTF">2024-05-31T12:01:00Z</dcterms:modified>
</cp:coreProperties>
</file>